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FF706" w14:textId="77777777" w:rsidR="004B1482" w:rsidRDefault="004B1482" w:rsidP="004B148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Magasépítészet</w:t>
      </w:r>
    </w:p>
    <w:p w14:paraId="57C46331" w14:textId="77777777" w:rsidR="004B1482" w:rsidRDefault="004B1482" w:rsidP="004B1482">
      <w:pPr>
        <w:jc w:val="center"/>
        <w:rPr>
          <w:b/>
          <w:sz w:val="40"/>
          <w:szCs w:val="40"/>
        </w:rPr>
      </w:pPr>
    </w:p>
    <w:p w14:paraId="241E299E" w14:textId="77777777" w:rsidR="004B1482" w:rsidRDefault="006B6F29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Ácsmunkák</w:t>
      </w:r>
    </w:p>
    <w:p w14:paraId="342F4B92" w14:textId="77777777" w:rsidR="006B6F29" w:rsidRDefault="006B6F29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Tetőfelújítás</w:t>
      </w:r>
    </w:p>
    <w:p w14:paraId="1572EA39" w14:textId="77777777" w:rsidR="006B6F29" w:rsidRDefault="006B6F29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Bádogos munkák</w:t>
      </w:r>
    </w:p>
    <w:p w14:paraId="74903970" w14:textId="77777777" w:rsidR="006B6F29" w:rsidRDefault="00FE4677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Műemlék épületek állagmegóvása, restaurálása</w:t>
      </w:r>
    </w:p>
    <w:p w14:paraId="5BF86862" w14:textId="77777777" w:rsidR="00FE4677" w:rsidRDefault="00FE4677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Tetőablakok</w:t>
      </w:r>
      <w:r w:rsidR="00380F97">
        <w:rPr>
          <w:b/>
          <w:sz w:val="24"/>
          <w:szCs w:val="24"/>
        </w:rPr>
        <w:t xml:space="preserve"> beépítése, cseréje</w:t>
      </w:r>
    </w:p>
    <w:p w14:paraId="63C96A9D" w14:textId="77777777" w:rsidR="00380F97" w:rsidRDefault="00346E7B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Hőszigetelés</w:t>
      </w:r>
    </w:p>
    <w:p w14:paraId="410C0245" w14:textId="77777777" w:rsidR="00346E7B" w:rsidRDefault="00346E7B" w:rsidP="004C1CA0">
      <w:pPr>
        <w:pStyle w:val="Listaszerbekezds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Tetőtér bépítés</w:t>
      </w:r>
    </w:p>
    <w:p w14:paraId="04BFE6DD" w14:textId="65C1F2C9" w:rsidR="00346E7B" w:rsidRDefault="00346E7B" w:rsidP="00346E7B">
      <w:pPr>
        <w:ind w:left="360"/>
        <w:rPr>
          <w:b/>
          <w:sz w:val="24"/>
          <w:szCs w:val="24"/>
        </w:rPr>
      </w:pPr>
    </w:p>
    <w:p w14:paraId="316BA96B" w14:textId="77777777" w:rsidR="00850035" w:rsidRPr="00850035" w:rsidRDefault="00850035" w:rsidP="00850035">
      <w:pPr>
        <w:ind w:left="360"/>
        <w:jc w:val="center"/>
        <w:rPr>
          <w:b/>
          <w:sz w:val="24"/>
          <w:szCs w:val="24"/>
        </w:rPr>
      </w:pPr>
      <w:r w:rsidRPr="00850035">
        <w:rPr>
          <w:b/>
          <w:sz w:val="24"/>
          <w:szCs w:val="24"/>
        </w:rPr>
        <w:t>Kérjen ingyenes helyszíni felmérést most!</w:t>
      </w:r>
    </w:p>
    <w:p w14:paraId="0A4F3F19" w14:textId="77777777" w:rsidR="00850035" w:rsidRPr="00850035" w:rsidRDefault="00850035" w:rsidP="00850035">
      <w:pPr>
        <w:ind w:left="360"/>
        <w:jc w:val="center"/>
        <w:rPr>
          <w:b/>
          <w:sz w:val="24"/>
          <w:szCs w:val="24"/>
        </w:rPr>
      </w:pPr>
      <w:r w:rsidRPr="00850035">
        <w:rPr>
          <w:b/>
          <w:sz w:val="24"/>
          <w:szCs w:val="24"/>
        </w:rPr>
        <w:t>Szulágyi Tibor</w:t>
      </w:r>
    </w:p>
    <w:p w14:paraId="1D3451AA" w14:textId="77777777" w:rsidR="00850035" w:rsidRPr="00850035" w:rsidRDefault="00850035" w:rsidP="00850035">
      <w:pPr>
        <w:ind w:left="360"/>
        <w:jc w:val="center"/>
        <w:rPr>
          <w:b/>
          <w:sz w:val="24"/>
          <w:szCs w:val="24"/>
        </w:rPr>
      </w:pPr>
      <w:r w:rsidRPr="00850035">
        <w:rPr>
          <w:b/>
          <w:sz w:val="24"/>
          <w:szCs w:val="24"/>
        </w:rPr>
        <w:t>Ügyvezető</w:t>
      </w:r>
    </w:p>
    <w:p w14:paraId="7B2DA758" w14:textId="77777777" w:rsidR="00850035" w:rsidRPr="00850035" w:rsidRDefault="00850035" w:rsidP="00850035">
      <w:pPr>
        <w:ind w:left="360"/>
        <w:jc w:val="center"/>
        <w:rPr>
          <w:b/>
          <w:sz w:val="24"/>
          <w:szCs w:val="24"/>
        </w:rPr>
      </w:pPr>
      <w:r w:rsidRPr="00850035">
        <w:rPr>
          <w:b/>
          <w:sz w:val="24"/>
          <w:szCs w:val="24"/>
        </w:rPr>
        <w:t>0630/9758535</w:t>
      </w:r>
    </w:p>
    <w:p w14:paraId="2179CAD7" w14:textId="77777777" w:rsidR="00850035" w:rsidRPr="00850035" w:rsidRDefault="00850035" w:rsidP="00850035">
      <w:pPr>
        <w:ind w:left="360"/>
        <w:jc w:val="center"/>
        <w:rPr>
          <w:b/>
          <w:sz w:val="24"/>
          <w:szCs w:val="24"/>
        </w:rPr>
      </w:pPr>
      <w:r w:rsidRPr="00850035">
        <w:rPr>
          <w:b/>
          <w:sz w:val="24"/>
          <w:szCs w:val="24"/>
        </w:rPr>
        <w:t>info@nip.hu</w:t>
      </w:r>
    </w:p>
    <w:p w14:paraId="7AD545A7" w14:textId="440A54EC" w:rsidR="00850035" w:rsidRDefault="00850035" w:rsidP="00346E7B">
      <w:pPr>
        <w:ind w:left="360"/>
        <w:rPr>
          <w:b/>
          <w:sz w:val="24"/>
          <w:szCs w:val="24"/>
        </w:rPr>
      </w:pPr>
      <w:bookmarkStart w:id="0" w:name="_GoBack"/>
      <w:bookmarkEnd w:id="0"/>
    </w:p>
    <w:p w14:paraId="51085EF0" w14:textId="0E40F972" w:rsidR="00346E7B" w:rsidRDefault="0055145B" w:rsidP="00346E7B">
      <w:pPr>
        <w:ind w:left="36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DBD172D" wp14:editId="7C2D32A9">
            <wp:simplePos x="0" y="0"/>
            <wp:positionH relativeFrom="column">
              <wp:posOffset>-4062</wp:posOffset>
            </wp:positionH>
            <wp:positionV relativeFrom="paragraph">
              <wp:posOffset>3283779</wp:posOffset>
            </wp:positionV>
            <wp:extent cx="2887980" cy="2171065"/>
            <wp:effectExtent l="0" t="0" r="0" b="635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FC75440" wp14:editId="353065B2">
            <wp:simplePos x="0" y="0"/>
            <wp:positionH relativeFrom="column">
              <wp:posOffset>2720975</wp:posOffset>
            </wp:positionH>
            <wp:positionV relativeFrom="paragraph">
              <wp:posOffset>187325</wp:posOffset>
            </wp:positionV>
            <wp:extent cx="3366135" cy="2235835"/>
            <wp:effectExtent l="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6135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242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30770D0" wp14:editId="7A7C2AEC">
            <wp:simplePos x="0" y="0"/>
            <wp:positionH relativeFrom="column">
              <wp:posOffset>-3810</wp:posOffset>
            </wp:positionH>
            <wp:positionV relativeFrom="paragraph">
              <wp:posOffset>187325</wp:posOffset>
            </wp:positionV>
            <wp:extent cx="2422525" cy="2869565"/>
            <wp:effectExtent l="0" t="0" r="3175" b="635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525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AE32CC" w14:textId="4EDFB8A4" w:rsidR="00850035" w:rsidRDefault="00850035" w:rsidP="00346E7B">
      <w:pPr>
        <w:ind w:left="360"/>
        <w:rPr>
          <w:b/>
          <w:sz w:val="24"/>
          <w:szCs w:val="24"/>
        </w:rPr>
      </w:pPr>
    </w:p>
    <w:p w14:paraId="77BB4138" w14:textId="77777777" w:rsidR="00850035" w:rsidRPr="00346E7B" w:rsidRDefault="00850035" w:rsidP="00346E7B">
      <w:pPr>
        <w:ind w:left="360"/>
        <w:rPr>
          <w:b/>
          <w:sz w:val="24"/>
          <w:szCs w:val="24"/>
        </w:rPr>
      </w:pPr>
    </w:p>
    <w:sectPr w:rsidR="00850035" w:rsidRPr="00346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401921"/>
    <w:multiLevelType w:val="hybridMultilevel"/>
    <w:tmpl w:val="5A5835E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482"/>
    <w:rsid w:val="00346E7B"/>
    <w:rsid w:val="00380F97"/>
    <w:rsid w:val="004B1482"/>
    <w:rsid w:val="004C1CA0"/>
    <w:rsid w:val="0055145B"/>
    <w:rsid w:val="006B6F29"/>
    <w:rsid w:val="00850035"/>
    <w:rsid w:val="008C242F"/>
    <w:rsid w:val="00FE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DD90AA"/>
  <w15:chartTrackingRefBased/>
  <w15:docId w15:val="{6F36FF0B-D5E1-6E45-B621-CD80CFF9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1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228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 Sebestyén</dc:creator>
  <cp:keywords/>
  <dc:description/>
  <cp:lastModifiedBy>Márk Sebestyén</cp:lastModifiedBy>
  <cp:revision>6</cp:revision>
  <dcterms:created xsi:type="dcterms:W3CDTF">2018-03-12T11:35:00Z</dcterms:created>
  <dcterms:modified xsi:type="dcterms:W3CDTF">2018-03-12T11:39:00Z</dcterms:modified>
</cp:coreProperties>
</file>