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C96" w:rsidRDefault="005B5C96" w:rsidP="005B5C96">
      <w:pPr>
        <w:jc w:val="center"/>
        <w:rPr>
          <w:b/>
          <w:sz w:val="40"/>
          <w:szCs w:val="40"/>
        </w:rPr>
      </w:pPr>
      <w:r w:rsidRPr="005B5C96">
        <w:rPr>
          <w:b/>
          <w:sz w:val="40"/>
          <w:szCs w:val="40"/>
        </w:rPr>
        <w:t>Energetikai</w:t>
      </w:r>
      <w:r>
        <w:rPr>
          <w:b/>
          <w:sz w:val="40"/>
          <w:szCs w:val="40"/>
        </w:rPr>
        <w:t xml:space="preserve"> korszerűsítés</w:t>
      </w:r>
    </w:p>
    <w:p w:rsidR="005B5C96" w:rsidRDefault="005B5C96" w:rsidP="000A76A8">
      <w:pPr>
        <w:rPr>
          <w:b/>
          <w:sz w:val="24"/>
          <w:szCs w:val="24"/>
        </w:rPr>
      </w:pPr>
    </w:p>
    <w:p w:rsidR="000A76A8" w:rsidRDefault="00092F2F" w:rsidP="00A2181B">
      <w:pPr>
        <w:rPr>
          <w:b/>
          <w:sz w:val="24"/>
          <w:szCs w:val="24"/>
        </w:rPr>
      </w:pPr>
      <w:r>
        <w:rPr>
          <w:b/>
          <w:sz w:val="24"/>
          <w:szCs w:val="24"/>
        </w:rPr>
        <w:t>Kiváló szakembergárdával és energiatakarékos</w:t>
      </w:r>
      <w:r w:rsidR="00DE4735" w:rsidRPr="00A2181B">
        <w:rPr>
          <w:b/>
          <w:sz w:val="24"/>
          <w:szCs w:val="24"/>
        </w:rPr>
        <w:t xml:space="preserve"> megoldásokkal csökkentjük ipari ingatlanjának vagy lakóházának rezsiköltségét</w:t>
      </w:r>
      <w:r w:rsidR="00A2181B">
        <w:rPr>
          <w:b/>
          <w:sz w:val="24"/>
          <w:szCs w:val="24"/>
        </w:rPr>
        <w:t xml:space="preserve">. </w:t>
      </w:r>
    </w:p>
    <w:p w:rsidR="00FE4442" w:rsidRDefault="00FE4442" w:rsidP="00FE4442">
      <w:pPr>
        <w:rPr>
          <w:b/>
          <w:sz w:val="24"/>
          <w:szCs w:val="24"/>
        </w:rPr>
      </w:pPr>
    </w:p>
    <w:p w:rsidR="00FE4442" w:rsidRDefault="00FE4442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Személyre szabott szolgáltatások</w:t>
      </w:r>
    </w:p>
    <w:p w:rsidR="00FE4442" w:rsidRDefault="00FE4442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Homlokzati hőszigetelés</w:t>
      </w:r>
    </w:p>
    <w:p w:rsidR="00FE4442" w:rsidRDefault="00FE4442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Lábazati hőszigetelés</w:t>
      </w:r>
    </w:p>
    <w:p w:rsidR="00FE4442" w:rsidRDefault="00FE4442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Vízszigetelés</w:t>
      </w:r>
    </w:p>
    <w:p w:rsidR="00FE4442" w:rsidRDefault="00FE4442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Nyílászárók cseréje</w:t>
      </w:r>
    </w:p>
    <w:p w:rsidR="00FE4442" w:rsidRDefault="00FE4442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Villamos hálózat felújítása</w:t>
      </w:r>
    </w:p>
    <w:p w:rsidR="004727E4" w:rsidRDefault="004727E4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Napelem rendszer telepítés</w:t>
      </w:r>
    </w:p>
    <w:p w:rsidR="004727E4" w:rsidRDefault="004727E4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Napkollektor telepítés</w:t>
      </w:r>
    </w:p>
    <w:p w:rsidR="004727E4" w:rsidRDefault="004727E4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Épületautomatizálás</w:t>
      </w:r>
    </w:p>
    <w:p w:rsidR="00FE4442" w:rsidRDefault="00FE4442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Fűtési rendszer korszerűsítés</w:t>
      </w:r>
    </w:p>
    <w:p w:rsidR="00FE4442" w:rsidRDefault="004727E4" w:rsidP="00FE4442">
      <w:pPr>
        <w:pStyle w:val="Listaszerbekezds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Tetőszerkezet szigetelés, felújítás</w:t>
      </w:r>
    </w:p>
    <w:p w:rsidR="00915985" w:rsidRDefault="00915985" w:rsidP="00915985">
      <w:pPr>
        <w:ind w:left="360"/>
        <w:rPr>
          <w:b/>
          <w:sz w:val="24"/>
          <w:szCs w:val="24"/>
        </w:rPr>
      </w:pPr>
    </w:p>
    <w:p w:rsidR="00915985" w:rsidRDefault="00915985" w:rsidP="00905F69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Kérjen ingyenes helyszíni felmérést most!</w:t>
      </w:r>
    </w:p>
    <w:p w:rsidR="00915985" w:rsidRDefault="00915985" w:rsidP="00905F69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Szulágyi Tibor</w:t>
      </w:r>
    </w:p>
    <w:p w:rsidR="00915985" w:rsidRDefault="00915985" w:rsidP="00905F69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Ügyvezető</w:t>
      </w:r>
    </w:p>
    <w:p w:rsidR="00915985" w:rsidRDefault="00915985" w:rsidP="00905F69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0630/9758535</w:t>
      </w:r>
      <w:bookmarkStart w:id="0" w:name="_GoBack"/>
      <w:bookmarkEnd w:id="0"/>
    </w:p>
    <w:p w:rsidR="00915985" w:rsidRPr="00915985" w:rsidRDefault="00915985" w:rsidP="00905F69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info@nip.hu</w:t>
      </w:r>
    </w:p>
    <w:p w:rsidR="00A26F9B" w:rsidRDefault="00A26F9B" w:rsidP="00A26F9B">
      <w:pPr>
        <w:ind w:left="360"/>
        <w:rPr>
          <w:b/>
          <w:sz w:val="24"/>
          <w:szCs w:val="24"/>
        </w:rPr>
      </w:pPr>
    </w:p>
    <w:p w:rsidR="00A26F9B" w:rsidRPr="00A26F9B" w:rsidRDefault="00915985" w:rsidP="00A26F9B">
      <w:pPr>
        <w:ind w:left="36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51104F2D" wp14:editId="79BA5167">
            <wp:simplePos x="0" y="0"/>
            <wp:positionH relativeFrom="column">
              <wp:posOffset>-3810</wp:posOffset>
            </wp:positionH>
            <wp:positionV relativeFrom="paragraph">
              <wp:posOffset>2304415</wp:posOffset>
            </wp:positionV>
            <wp:extent cx="2914650" cy="1773555"/>
            <wp:effectExtent l="0" t="0" r="6350" b="4445"/>
            <wp:wrapTopAndBottom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274">
        <w:rPr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693D900" wp14:editId="30F8B6B5">
            <wp:simplePos x="0" y="0"/>
            <wp:positionH relativeFrom="column">
              <wp:posOffset>3001645</wp:posOffset>
            </wp:positionH>
            <wp:positionV relativeFrom="paragraph">
              <wp:posOffset>186055</wp:posOffset>
            </wp:positionV>
            <wp:extent cx="2753995" cy="2344420"/>
            <wp:effectExtent l="0" t="0" r="1905" b="5080"/>
            <wp:wrapTopAndBottom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995" cy="234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5A3F"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186055</wp:posOffset>
            </wp:positionV>
            <wp:extent cx="2914650" cy="1936115"/>
            <wp:effectExtent l="0" t="0" r="635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4735" w:rsidRDefault="00012E7E" w:rsidP="00DE4735">
      <w:pPr>
        <w:pStyle w:val="Listaszerbekezd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22500B" w:rsidRPr="000A76A8" w:rsidRDefault="0022500B" w:rsidP="00DE4735">
      <w:pPr>
        <w:pStyle w:val="Listaszerbekezds"/>
        <w:rPr>
          <w:b/>
          <w:sz w:val="24"/>
          <w:szCs w:val="24"/>
        </w:rPr>
      </w:pPr>
    </w:p>
    <w:sectPr w:rsidR="0022500B" w:rsidRPr="000A7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51067"/>
    <w:multiLevelType w:val="hybridMultilevel"/>
    <w:tmpl w:val="EB4EBA1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412F1"/>
    <w:multiLevelType w:val="hybridMultilevel"/>
    <w:tmpl w:val="10862FE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900D0"/>
    <w:multiLevelType w:val="hybridMultilevel"/>
    <w:tmpl w:val="9590569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F531CF"/>
    <w:multiLevelType w:val="hybridMultilevel"/>
    <w:tmpl w:val="3050C9A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54B59"/>
    <w:multiLevelType w:val="hybridMultilevel"/>
    <w:tmpl w:val="5464EA4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C96"/>
    <w:rsid w:val="00012E7E"/>
    <w:rsid w:val="00092F2F"/>
    <w:rsid w:val="000A76A8"/>
    <w:rsid w:val="0022500B"/>
    <w:rsid w:val="00347537"/>
    <w:rsid w:val="004727E4"/>
    <w:rsid w:val="005B5C96"/>
    <w:rsid w:val="00854274"/>
    <w:rsid w:val="00886604"/>
    <w:rsid w:val="00905F69"/>
    <w:rsid w:val="00915985"/>
    <w:rsid w:val="00A2181B"/>
    <w:rsid w:val="00A26F9B"/>
    <w:rsid w:val="00D5586E"/>
    <w:rsid w:val="00DE4735"/>
    <w:rsid w:val="00DF5A3F"/>
    <w:rsid w:val="00F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E645AA"/>
  <w15:chartTrackingRefBased/>
  <w15:docId w15:val="{66E93958-0DCA-2644-BA8C-C829824E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A7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477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Márk Sebestyén</dc:creator>
  <cp:keywords/>
  <dc:description/>
  <cp:lastModifiedBy>Márk Sebestyén</cp:lastModifiedBy>
  <cp:revision>2</cp:revision>
  <dcterms:created xsi:type="dcterms:W3CDTF">2018-03-12T10:56:00Z</dcterms:created>
  <dcterms:modified xsi:type="dcterms:W3CDTF">2018-03-12T10:56:00Z</dcterms:modified>
</cp:coreProperties>
</file>