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0832" w14:textId="77777777" w:rsidR="00160E3A" w:rsidRDefault="00160E3A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E23AA6" wp14:editId="34F0DDFA">
            <wp:simplePos x="0" y="0"/>
            <wp:positionH relativeFrom="column">
              <wp:posOffset>-3502</wp:posOffset>
            </wp:positionH>
            <wp:positionV relativeFrom="paragraph">
              <wp:posOffset>560</wp:posOffset>
            </wp:positionV>
            <wp:extent cx="2786148" cy="1251264"/>
            <wp:effectExtent l="0" t="0" r="0" b="635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148" cy="1251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54D2">
        <w:rPr>
          <w:b/>
          <w:sz w:val="28"/>
          <w:szCs w:val="28"/>
        </w:rPr>
        <w:t>Épületvillamossági szolgáltatások</w:t>
      </w:r>
    </w:p>
    <w:p w14:paraId="7D4C3476" w14:textId="77777777" w:rsidR="002654D2" w:rsidRDefault="005C188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7809A56" wp14:editId="3BAD98E7">
            <wp:simplePos x="0" y="0"/>
            <wp:positionH relativeFrom="column">
              <wp:posOffset>-3810</wp:posOffset>
            </wp:positionH>
            <wp:positionV relativeFrom="paragraph">
              <wp:posOffset>431800</wp:posOffset>
            </wp:positionV>
            <wp:extent cx="2842260" cy="1826895"/>
            <wp:effectExtent l="0" t="0" r="2540" b="1905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858BF3" w14:textId="7F8B6F24" w:rsidR="002654D2" w:rsidRDefault="00295D6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8B7EA95" wp14:editId="137085A0">
            <wp:simplePos x="0" y="0"/>
            <wp:positionH relativeFrom="column">
              <wp:posOffset>-3810</wp:posOffset>
            </wp:positionH>
            <wp:positionV relativeFrom="paragraph">
              <wp:posOffset>2451100</wp:posOffset>
            </wp:positionV>
            <wp:extent cx="3096260" cy="1719580"/>
            <wp:effectExtent l="0" t="0" r="254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7583">
        <w:rPr>
          <w:b/>
          <w:sz w:val="28"/>
          <w:szCs w:val="28"/>
        </w:rPr>
        <w:t>Energetikai korszerűsítés</w:t>
      </w:r>
    </w:p>
    <w:p w14:paraId="7156D77F" w14:textId="6D3091ED" w:rsidR="009E65F4" w:rsidRDefault="00295D67">
      <w:pPr>
        <w:rPr>
          <w:b/>
          <w:sz w:val="28"/>
          <w:szCs w:val="28"/>
        </w:rPr>
      </w:pPr>
      <w:r>
        <w:rPr>
          <w:b/>
          <w:sz w:val="28"/>
          <w:szCs w:val="28"/>
        </w:rPr>
        <w:t>Magasépítészet</w:t>
      </w:r>
      <w:bookmarkStart w:id="0" w:name="_GoBack"/>
      <w:bookmarkEnd w:id="0"/>
    </w:p>
    <w:p w14:paraId="2B960478" w14:textId="05532E75" w:rsidR="009E65F4" w:rsidRDefault="009E65F4">
      <w:pPr>
        <w:rPr>
          <w:b/>
          <w:sz w:val="28"/>
          <w:szCs w:val="28"/>
        </w:rPr>
      </w:pPr>
    </w:p>
    <w:p w14:paraId="353647A3" w14:textId="77777777" w:rsidR="00447583" w:rsidRDefault="00447583">
      <w:pPr>
        <w:rPr>
          <w:b/>
          <w:sz w:val="28"/>
          <w:szCs w:val="28"/>
        </w:rPr>
      </w:pPr>
    </w:p>
    <w:p w14:paraId="7E66FC19" w14:textId="77777777" w:rsidR="00447583" w:rsidRPr="002654D2" w:rsidRDefault="00447583">
      <w:pPr>
        <w:rPr>
          <w:b/>
          <w:sz w:val="28"/>
          <w:szCs w:val="28"/>
        </w:rPr>
      </w:pPr>
    </w:p>
    <w:sectPr w:rsidR="00447583" w:rsidRPr="00265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3A"/>
    <w:rsid w:val="00160E3A"/>
    <w:rsid w:val="002654D2"/>
    <w:rsid w:val="00295D67"/>
    <w:rsid w:val="00447583"/>
    <w:rsid w:val="005C188B"/>
    <w:rsid w:val="006F0502"/>
    <w:rsid w:val="009E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B8AC9E"/>
  <w15:chartTrackingRefBased/>
  <w15:docId w15:val="{81E04D61-87F0-E243-A79A-26A020AD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72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 Sebestyén</dc:creator>
  <cp:keywords/>
  <dc:description/>
  <cp:lastModifiedBy>Márk Sebestyén</cp:lastModifiedBy>
  <cp:revision>5</cp:revision>
  <dcterms:created xsi:type="dcterms:W3CDTF">2018-03-12T10:31:00Z</dcterms:created>
  <dcterms:modified xsi:type="dcterms:W3CDTF">2018-03-12T11:10:00Z</dcterms:modified>
</cp:coreProperties>
</file>